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790AEA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90AEA">
        <w:rPr>
          <w:rFonts w:ascii="Arial" w:hAnsi="Arial" w:cs="Arial"/>
          <w:b/>
          <w:sz w:val="44"/>
        </w:rPr>
        <w:t>Formulář pro nahlášení střetu zájmů</w:t>
      </w:r>
    </w:p>
    <w:p w14:paraId="4871DE4E" w14:textId="7EA630B9" w:rsidR="00925065" w:rsidRPr="00790AEA" w:rsidRDefault="00EB3541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sz w:val="20"/>
        </w:rPr>
        <w:t>Ke střetu zájmů může dojít, když zájmy našich zaměstnanců nebo našich rodinných příslušníků a přátel zasahují do schopnosti přijímat rozhodnutí, která by byla v nejlepším zájmu společnosti GXO.</w:t>
      </w:r>
    </w:p>
    <w:p w14:paraId="216D61A0" w14:textId="27424E96" w:rsidR="00925065" w:rsidRPr="00790AEA" w:rsidRDefault="008A45EB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sz w:val="20"/>
          <w:szCs w:val="20"/>
        </w:rPr>
        <w:t>Tento formulář týkající se střetu zájmů slouží k nahlášení a zdokum</w:t>
      </w:r>
      <w:bookmarkStart w:id="0" w:name="_GoBack"/>
      <w:bookmarkEnd w:id="0"/>
      <w:r w:rsidRPr="00790AEA">
        <w:rPr>
          <w:rFonts w:ascii="Arial" w:hAnsi="Arial" w:cs="Arial"/>
          <w:sz w:val="20"/>
          <w:szCs w:val="20"/>
        </w:rPr>
        <w:t xml:space="preserve">entování jakéhokoli potenciálního nebo skutečného střetu zájmů, který může nastat mezi společností GXO a jejím zaměstnancem. Tento formulář byste měl(a) vyplnit podle svého nejlepšího vědomí tak, aby podrobnosti o situaci byly jasné i někomu, koho do ní není zapojen. Po vyplnění odešlete formulář svému nadřízenému ke kontrole a schválení. Váš nadřízený poté formulář odešle Oddělení pro zajištění etiky a souladu společnosti GXO (Ethics and Compliance department, </w:t>
      </w:r>
      <w:hyperlink r:id="rId10" w:history="1">
        <w:r w:rsidRPr="00790AEA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790AEA">
        <w:rPr>
          <w:rFonts w:ascii="Arial" w:hAnsi="Arial" w:cs="Arial"/>
          <w:sz w:val="20"/>
          <w:szCs w:val="20"/>
        </w:rPr>
        <w:t>) ke konečné kontrole a schválení.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790AEA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1AD42DAC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Jméno (osoba vyplňující formulář):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____________</w:t>
            </w:r>
            <w:r w:rsidR="003321C8" w:rsidRPr="00790AEA">
              <w:rPr>
                <w:rFonts w:ascii="Arial" w:hAnsi="Arial" w:cs="Arial"/>
                <w:sz w:val="20"/>
                <w:u w:val="single"/>
              </w:rPr>
              <w:t>___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Pozice: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</w:tr>
      <w:tr w:rsidR="00174A87" w:rsidRPr="00790AEA" w14:paraId="608F9F76" w14:textId="77777777" w:rsidTr="007E4E80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Týká se tento formulář pro nahlášení střetu zájmů vás nebo jiného zaměstnance?</w:t>
            </w:r>
          </w:p>
        </w:tc>
      </w:tr>
      <w:tr w:rsidR="00174A87" w:rsidRPr="00790AEA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77777777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Mé osoby: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A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0C0D3FDB" w:rsidR="00174A87" w:rsidRPr="00790AEA" w:rsidRDefault="00174A87" w:rsidP="0059730A">
            <w:pPr>
              <w:ind w:left="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Jiného zaměstnance: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A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0" w:type="dxa"/>
            <w:gridSpan w:val="2"/>
            <w:vAlign w:val="bottom"/>
          </w:tcPr>
          <w:p w14:paraId="0EFF627E" w14:textId="73576509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Jméno zaměstnance: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  <w:tr w:rsidR="00174A87" w:rsidRPr="00790AEA" w14:paraId="3D65C726" w14:textId="77777777" w:rsidTr="003321C8">
        <w:trPr>
          <w:trHeight w:val="307"/>
        </w:trPr>
        <w:tc>
          <w:tcPr>
            <w:tcW w:w="3685" w:type="dxa"/>
            <w:gridSpan w:val="2"/>
            <w:vAlign w:val="bottom"/>
          </w:tcPr>
          <w:p w14:paraId="13BF909E" w14:textId="13402CBA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Pozice: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_____________</w:t>
            </w:r>
            <w:r w:rsidR="003321C8" w:rsidRPr="00790AEA">
              <w:rPr>
                <w:rFonts w:ascii="Arial" w:hAnsi="Arial" w:cs="Arial"/>
                <w:sz w:val="20"/>
                <w:u w:val="single"/>
              </w:rPr>
              <w:t>________</w:t>
            </w:r>
            <w:r w:rsidRPr="00790AEA">
              <w:rPr>
                <w:rFonts w:ascii="Arial" w:hAnsi="Arial" w:cs="Arial"/>
                <w:sz w:val="20"/>
                <w:u w:val="single"/>
              </w:rPr>
              <w:t>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7ACBF81C" w:rsidR="00174A87" w:rsidRPr="00790AEA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Obchodní jednotka:</w:t>
            </w:r>
            <w:r w:rsidRPr="00790AEA">
              <w:rPr>
                <w:rFonts w:ascii="Arial" w:hAnsi="Arial" w:cs="Arial"/>
                <w:sz w:val="20"/>
              </w:rPr>
              <w:t xml:space="preserve"> </w:t>
            </w:r>
            <w:r w:rsidRPr="00790AEA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790AEA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790AEA" w:rsidRDefault="004A4555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E85BEA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3352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AF1A08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F1A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[sem napište text včetně údajů o tom, kdo, co, kdy, kde, proč a jak]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6Jg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">
                <v:textbox>
                  <w:txbxContent>
                    <w:p w14:paraId="27E9C071" w14:textId="17A6D490" w:rsidR="00871276" w:rsidRPr="00AF1A08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F1A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[sem napište text včetně údajů o tom, kdo, co, kdy, kde, proč a jak]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0AEA">
        <w:rPr>
          <w:rFonts w:ascii="Arial" w:hAnsi="Arial" w:cs="Arial"/>
          <w:b/>
          <w:sz w:val="20"/>
        </w:rPr>
        <w:t>Popište prosím co nejlépe střet zájmů:</w:t>
      </w:r>
    </w:p>
    <w:p w14:paraId="3A057C5D" w14:textId="77777777" w:rsidR="001E286E" w:rsidRPr="00790AEA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790AEA" w:rsidRDefault="007625BE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sz w:val="20"/>
        </w:rPr>
        <w:t>Tímto potvrzuji, že výše uvedené informace jsou podle mého nejlepšího vědomí pravdivé a přesné.</w:t>
      </w:r>
    </w:p>
    <w:p w14:paraId="4653C635" w14:textId="21B86C37" w:rsidR="007625BE" w:rsidRPr="00790AEA" w:rsidRDefault="007625BE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sz w:val="20"/>
        </w:rPr>
        <w:t>______________________________</w:t>
      </w:r>
      <w:r w:rsidR="003321C8" w:rsidRPr="00790AEA">
        <w:rPr>
          <w:rFonts w:ascii="Arial" w:hAnsi="Arial" w:cs="Arial"/>
          <w:sz w:val="20"/>
        </w:rPr>
        <w:tab/>
      </w:r>
      <w:r w:rsidR="003321C8"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>________________________</w:t>
      </w:r>
    </w:p>
    <w:p w14:paraId="30DBB123" w14:textId="3B1C46EF" w:rsidR="007625BE" w:rsidRPr="00790AEA" w:rsidRDefault="007625BE">
      <w:pPr>
        <w:rPr>
          <w:rFonts w:ascii="Arial" w:hAnsi="Arial" w:cs="Arial"/>
          <w:sz w:val="20"/>
          <w:szCs w:val="20"/>
        </w:rPr>
      </w:pPr>
      <w:r w:rsidRPr="00790AEA">
        <w:rPr>
          <w:rFonts w:ascii="Arial" w:hAnsi="Arial" w:cs="Arial"/>
          <w:sz w:val="20"/>
        </w:rPr>
        <w:t>Podpis</w:t>
      </w:r>
      <w:r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ab/>
      </w:r>
      <w:r w:rsidR="003321C8" w:rsidRPr="00790AEA">
        <w:rPr>
          <w:rFonts w:ascii="Arial" w:hAnsi="Arial" w:cs="Arial"/>
          <w:sz w:val="20"/>
        </w:rPr>
        <w:tab/>
      </w:r>
      <w:r w:rsidRPr="00790AEA">
        <w:rPr>
          <w:rFonts w:ascii="Arial" w:hAnsi="Arial" w:cs="Arial"/>
          <w:sz w:val="20"/>
        </w:rPr>
        <w:t>Datum</w:t>
      </w:r>
    </w:p>
    <w:p w14:paraId="5CCB2675" w14:textId="77777777" w:rsidR="00851EEA" w:rsidRPr="00790AEA" w:rsidRDefault="00851EEA">
      <w:pPr>
        <w:rPr>
          <w:rFonts w:ascii="Arial" w:hAnsi="Arial" w:cs="Arial"/>
          <w:b/>
          <w:bCs/>
          <w:sz w:val="20"/>
          <w:szCs w:val="20"/>
        </w:rPr>
      </w:pPr>
      <w:r w:rsidRPr="00790AEA">
        <w:rPr>
          <w:rFonts w:ascii="Arial" w:hAnsi="Arial" w:cs="Arial"/>
        </w:rPr>
        <w:br w:type="page"/>
      </w:r>
    </w:p>
    <w:p w14:paraId="3F544B06" w14:textId="2635109D" w:rsidR="007625BE" w:rsidRPr="00790AEA" w:rsidRDefault="007625BE">
      <w:pPr>
        <w:rPr>
          <w:rFonts w:ascii="Arial" w:hAnsi="Arial" w:cs="Arial"/>
          <w:b/>
          <w:bCs/>
          <w:sz w:val="20"/>
          <w:szCs w:val="20"/>
        </w:rPr>
      </w:pPr>
      <w:r w:rsidRPr="00790AEA">
        <w:rPr>
          <w:rFonts w:ascii="Arial" w:hAnsi="Arial" w:cs="Arial"/>
          <w:b/>
          <w:sz w:val="20"/>
        </w:rPr>
        <w:lastRenderedPageBreak/>
        <w:t>Kontrola nadřízeným: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790AEA" w14:paraId="33174947" w14:textId="77777777" w:rsidTr="005732D1">
        <w:tc>
          <w:tcPr>
            <w:tcW w:w="4508" w:type="dxa"/>
          </w:tcPr>
          <w:p w14:paraId="07EBFAEC" w14:textId="7AD24B75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Datum přijetí:</w:t>
            </w:r>
          </w:p>
        </w:tc>
        <w:tc>
          <w:tcPr>
            <w:tcW w:w="4508" w:type="dxa"/>
          </w:tcPr>
          <w:p w14:paraId="0305E802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0CC450A8" w14:textId="77777777" w:rsidTr="005732D1">
        <w:tc>
          <w:tcPr>
            <w:tcW w:w="4508" w:type="dxa"/>
          </w:tcPr>
          <w:p w14:paraId="1F62FFA3" w14:textId="7E909071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Zkontroloval: Jméno a funkce</w:t>
            </w:r>
          </w:p>
        </w:tc>
        <w:tc>
          <w:tcPr>
            <w:tcW w:w="4508" w:type="dxa"/>
          </w:tcPr>
          <w:p w14:paraId="33F5D7B3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036C5DC6" w14:textId="77777777" w:rsidTr="005732D1">
        <w:tc>
          <w:tcPr>
            <w:tcW w:w="4508" w:type="dxa"/>
          </w:tcPr>
          <w:p w14:paraId="6256FC32" w14:textId="13929E06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Doporučeno ke schválení:</w:t>
            </w:r>
          </w:p>
        </w:tc>
        <w:tc>
          <w:tcPr>
            <w:tcW w:w="4508" w:type="dxa"/>
          </w:tcPr>
          <w:p w14:paraId="3E15E8B9" w14:textId="002DF402" w:rsidR="007625BE" w:rsidRPr="00790AEA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Ano/ne</w:t>
            </w:r>
          </w:p>
          <w:p w14:paraId="698DE3E3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32009293" w14:textId="77777777" w:rsidTr="005732D1">
        <w:tc>
          <w:tcPr>
            <w:tcW w:w="4508" w:type="dxa"/>
          </w:tcPr>
          <w:p w14:paraId="6F563464" w14:textId="7D0E29E1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Poznámky: (popište, proč jste schválil(a) nebo zamítl(a) formulář pro nahlášení střetu zájmů)</w:t>
            </w:r>
          </w:p>
          <w:p w14:paraId="5924DAC2" w14:textId="70A5BD70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790AEA" w14:paraId="75F17B41" w14:textId="77777777" w:rsidTr="005732D1">
        <w:tc>
          <w:tcPr>
            <w:tcW w:w="4508" w:type="dxa"/>
          </w:tcPr>
          <w:p w14:paraId="5B03EE76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4508" w:type="dxa"/>
          </w:tcPr>
          <w:p w14:paraId="40E015A2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790AEA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790AEA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790AEA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790AEA">
        <w:rPr>
          <w:rFonts w:ascii="Arial" w:hAnsi="Arial" w:cs="Arial"/>
          <w:b/>
          <w:sz w:val="20"/>
        </w:rPr>
        <w:t>Kontrola Oddělením pro zajištění etiky a souladu: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790AEA" w14:paraId="4BC4E667" w14:textId="77777777" w:rsidTr="005732D1">
        <w:tc>
          <w:tcPr>
            <w:tcW w:w="4508" w:type="dxa"/>
          </w:tcPr>
          <w:p w14:paraId="68A3E01A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Datum přijetí:</w:t>
            </w:r>
          </w:p>
        </w:tc>
        <w:tc>
          <w:tcPr>
            <w:tcW w:w="4508" w:type="dxa"/>
          </w:tcPr>
          <w:p w14:paraId="71D921FB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7C8C1AAB" w14:textId="77777777" w:rsidTr="005732D1">
        <w:tc>
          <w:tcPr>
            <w:tcW w:w="4508" w:type="dxa"/>
          </w:tcPr>
          <w:p w14:paraId="5BC7E711" w14:textId="0B0234EB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Zkontroloval: Jméno a funkce</w:t>
            </w:r>
          </w:p>
        </w:tc>
        <w:tc>
          <w:tcPr>
            <w:tcW w:w="4508" w:type="dxa"/>
          </w:tcPr>
          <w:p w14:paraId="1EF8555D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7A3A8E5F" w14:textId="77777777" w:rsidTr="005732D1">
        <w:tc>
          <w:tcPr>
            <w:tcW w:w="4508" w:type="dxa"/>
          </w:tcPr>
          <w:p w14:paraId="25E81C71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Doporučeno ke schválení:</w:t>
            </w:r>
          </w:p>
        </w:tc>
        <w:tc>
          <w:tcPr>
            <w:tcW w:w="4508" w:type="dxa"/>
          </w:tcPr>
          <w:p w14:paraId="5497DA84" w14:textId="77777777" w:rsidR="007625BE" w:rsidRPr="00790AEA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Ano/ne</w:t>
            </w:r>
          </w:p>
          <w:p w14:paraId="60A6CE05" w14:textId="77777777" w:rsidR="007625BE" w:rsidRPr="00790AE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790AEA" w14:paraId="138EFC25" w14:textId="77777777" w:rsidTr="005732D1">
        <w:tc>
          <w:tcPr>
            <w:tcW w:w="4508" w:type="dxa"/>
          </w:tcPr>
          <w:p w14:paraId="3374DCAE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Poznámky: (popište, proč jste schválil(a) nebo zamítl(a) formulář pro nahlášení střetu zájmů)</w:t>
            </w:r>
          </w:p>
          <w:p w14:paraId="2542D6F4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790AEA" w14:paraId="5D767E84" w14:textId="77777777" w:rsidTr="005732D1">
        <w:tc>
          <w:tcPr>
            <w:tcW w:w="4508" w:type="dxa"/>
          </w:tcPr>
          <w:p w14:paraId="6F6BDB2D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4508" w:type="dxa"/>
          </w:tcPr>
          <w:p w14:paraId="17C42EFB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790AE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790AEA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790AEA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790AEA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790AEA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70"/>
        <w:gridCol w:w="2970"/>
        <w:gridCol w:w="4303"/>
      </w:tblGrid>
      <w:tr w:rsidR="008E44AA" w:rsidRPr="00790AEA" w14:paraId="69C8C8B0" w14:textId="77777777" w:rsidTr="003321C8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KONTROLA VERZÍ</w:t>
            </w:r>
          </w:p>
        </w:tc>
      </w:tr>
      <w:tr w:rsidR="008E44AA" w:rsidRPr="00790AEA" w14:paraId="5DB70C38" w14:textId="77777777" w:rsidTr="00790AEA">
        <w:trPr>
          <w:trHeight w:hRule="exact" w:val="103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Ver.</w:t>
            </w:r>
          </w:p>
          <w:p w14:paraId="5115B3F5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Datum vydání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Schválil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790AEA" w:rsidRDefault="008E44AA" w:rsidP="003321C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b/>
                <w:sz w:val="20"/>
              </w:rPr>
              <w:t>Důvod pro nové vydání</w:t>
            </w:r>
          </w:p>
        </w:tc>
      </w:tr>
      <w:tr w:rsidR="008E44AA" w:rsidRPr="00790AEA" w14:paraId="0F501D4C" w14:textId="77777777" w:rsidTr="00790AEA">
        <w:trPr>
          <w:trHeight w:val="79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2. 8. 2021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Hlavní ředitel pro oblast zajištění souladu (Chief Compliance Officer)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790AEA" w:rsidRDefault="008E44AA" w:rsidP="003321C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EA">
              <w:rPr>
                <w:rFonts w:ascii="Arial" w:hAnsi="Arial" w:cs="Arial"/>
                <w:sz w:val="20"/>
              </w:rPr>
              <w:t>Dokumentace zásad</w:t>
            </w:r>
          </w:p>
        </w:tc>
      </w:tr>
      <w:tr w:rsidR="008E44AA" w:rsidRPr="00790AEA" w14:paraId="114AF25A" w14:textId="77777777" w:rsidTr="00790AEA">
        <w:trPr>
          <w:trHeight w:hRule="exact" w:val="308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790AEA" w:rsidRDefault="008E44AA" w:rsidP="003321C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790AEA" w:rsidRDefault="007625BE">
      <w:pPr>
        <w:rPr>
          <w:rFonts w:ascii="Arial" w:hAnsi="Arial" w:cs="Arial"/>
          <w:sz w:val="20"/>
          <w:szCs w:val="20"/>
        </w:rPr>
      </w:pPr>
    </w:p>
    <w:sectPr w:rsidR="007625BE" w:rsidRPr="00790AEA" w:rsidSect="00603871">
      <w:headerReference w:type="default" r:id="rId11"/>
      <w:footerReference w:type="defaul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577F" w14:textId="77777777" w:rsidR="00B84697" w:rsidRDefault="00B84697" w:rsidP="004A4555">
      <w:pPr>
        <w:spacing w:after="0" w:line="240" w:lineRule="auto"/>
      </w:pPr>
      <w:r>
        <w:separator/>
      </w:r>
    </w:p>
  </w:endnote>
  <w:endnote w:type="continuationSeparator" w:id="0">
    <w:p w14:paraId="427BA657" w14:textId="77777777" w:rsidR="00B84697" w:rsidRDefault="00B84697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2021 GXO Logistics, Inc. Veškerá práva vyhrazena.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0900" w14:textId="77777777" w:rsidR="00B84697" w:rsidRDefault="00B84697" w:rsidP="004A4555">
      <w:pPr>
        <w:spacing w:after="0" w:line="240" w:lineRule="auto"/>
      </w:pPr>
      <w:r>
        <w:separator/>
      </w:r>
    </w:p>
  </w:footnote>
  <w:footnote w:type="continuationSeparator" w:id="0">
    <w:p w14:paraId="5FDBBE00" w14:textId="77777777" w:rsidR="00B84697" w:rsidRDefault="00B84697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7645" w14:textId="5B1F211D" w:rsidR="00713AC6" w:rsidRDefault="00713AC6" w:rsidP="00713AC6">
    <w:pPr>
      <w:pStyle w:val="Header"/>
      <w:jc w:val="center"/>
    </w:pPr>
    <w:r>
      <w:rPr>
        <w:noProof/>
      </w:rPr>
      <w:drawing>
        <wp:inline distT="0" distB="0" distL="0" distR="0" wp14:anchorId="2C740F9F" wp14:editId="42413871">
          <wp:extent cx="1078992" cy="3931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63C1C" w14:textId="77777777" w:rsidR="00713AC6" w:rsidRDefault="00713AC6" w:rsidP="00713A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3321C8"/>
    <w:rsid w:val="00404317"/>
    <w:rsid w:val="004A4555"/>
    <w:rsid w:val="0059730A"/>
    <w:rsid w:val="00603871"/>
    <w:rsid w:val="00713AC6"/>
    <w:rsid w:val="007625BE"/>
    <w:rsid w:val="00765378"/>
    <w:rsid w:val="00790AEA"/>
    <w:rsid w:val="00851EEA"/>
    <w:rsid w:val="00871276"/>
    <w:rsid w:val="0089075A"/>
    <w:rsid w:val="008A45EB"/>
    <w:rsid w:val="008D74FE"/>
    <w:rsid w:val="008E44AA"/>
    <w:rsid w:val="00925065"/>
    <w:rsid w:val="00A57826"/>
    <w:rsid w:val="00AF1A08"/>
    <w:rsid w:val="00B42633"/>
    <w:rsid w:val="00B625F0"/>
    <w:rsid w:val="00B7308B"/>
    <w:rsid w:val="00B84697"/>
    <w:rsid w:val="00BD4551"/>
    <w:rsid w:val="00C612B7"/>
    <w:rsid w:val="00CD4982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E2642-1552-469C-A1A9-12F28747D98A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10</cp:revision>
  <dcterms:created xsi:type="dcterms:W3CDTF">2021-06-30T21:16:00Z</dcterms:created>
  <dcterms:modified xsi:type="dcterms:W3CDTF">2021-08-10T15:45:00Z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