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0ECB0" w14:textId="2B69D9C1" w:rsidR="008A45EB" w:rsidRPr="005011E8" w:rsidRDefault="008A45EB" w:rsidP="008A45EB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5011E8">
        <w:rPr>
          <w:rFonts w:ascii="Arial" w:hAnsi="Arial" w:cs="Arial"/>
          <w:b/>
          <w:sz w:val="44"/>
        </w:rPr>
        <w:t>Formular zur Offenlegung von Interessenkonflikten</w:t>
      </w:r>
    </w:p>
    <w:p w14:paraId="4871DE4E" w14:textId="7EA630B9" w:rsidR="00925065" w:rsidRPr="005011E8" w:rsidRDefault="00EB3541">
      <w:pPr>
        <w:rPr>
          <w:rFonts w:ascii="Arial" w:hAnsi="Arial" w:cs="Arial"/>
          <w:sz w:val="20"/>
          <w:szCs w:val="20"/>
        </w:rPr>
      </w:pPr>
      <w:r w:rsidRPr="005011E8">
        <w:rPr>
          <w:rFonts w:ascii="Arial" w:hAnsi="Arial" w:cs="Arial"/>
          <w:sz w:val="20"/>
          <w:szCs w:val="20"/>
        </w:rPr>
        <w:t>Ein Interessenkonflikt kann entstehen, wenn die Interessen unserer Mitarbeiter oder die unserer Familie und Freunde unsere Fähigkeit beeinträchtigen, Entscheidungen zu treffen, die im besten Interesse von GXO liegen.</w:t>
      </w:r>
    </w:p>
    <w:p w14:paraId="216D61A0" w14:textId="22E39B02" w:rsidR="00925065" w:rsidRPr="005011E8" w:rsidRDefault="008A45EB">
      <w:pPr>
        <w:rPr>
          <w:rFonts w:ascii="Arial" w:hAnsi="Arial" w:cs="Arial"/>
          <w:sz w:val="20"/>
          <w:szCs w:val="20"/>
        </w:rPr>
      </w:pPr>
      <w:r w:rsidRPr="005011E8">
        <w:rPr>
          <w:rFonts w:ascii="Arial" w:hAnsi="Arial" w:cs="Arial"/>
          <w:sz w:val="20"/>
          <w:szCs w:val="20"/>
        </w:rPr>
        <w:t>Dieses Formular für Interessenkonflikte wird verwendet, um potenzielle oder tatsächliche Interessenkonflikte, die zwischen GXO und einem GXO-Mitarbeiter bestehen können, offenzulegen und zu dokumentieren.</w:t>
      </w:r>
      <w:r w:rsidR="00D4579B" w:rsidRPr="005011E8">
        <w:rPr>
          <w:rFonts w:ascii="Arial" w:hAnsi="Arial" w:cs="Arial"/>
          <w:sz w:val="20"/>
          <w:szCs w:val="20"/>
        </w:rPr>
        <w:t xml:space="preserve"> </w:t>
      </w:r>
      <w:r w:rsidRPr="005011E8">
        <w:rPr>
          <w:rFonts w:ascii="Arial" w:hAnsi="Arial" w:cs="Arial"/>
          <w:sz w:val="20"/>
          <w:szCs w:val="20"/>
        </w:rPr>
        <w:t>Dieses Formular muss na</w:t>
      </w:r>
      <w:bookmarkStart w:id="0" w:name="_GoBack"/>
      <w:bookmarkEnd w:id="0"/>
      <w:r w:rsidRPr="005011E8">
        <w:rPr>
          <w:rFonts w:ascii="Arial" w:hAnsi="Arial" w:cs="Arial"/>
          <w:sz w:val="20"/>
          <w:szCs w:val="20"/>
        </w:rPr>
        <w:t>ch bestem Wissen und Gewissen ausgefüllt werden, damit die Einzelheiten der Situation für eine nicht an der Situation beteiligte Person klar sind.</w:t>
      </w:r>
      <w:r w:rsidR="00D4579B" w:rsidRPr="005011E8">
        <w:rPr>
          <w:rFonts w:ascii="Arial" w:hAnsi="Arial" w:cs="Arial"/>
          <w:sz w:val="20"/>
          <w:szCs w:val="20"/>
        </w:rPr>
        <w:t xml:space="preserve"> </w:t>
      </w:r>
      <w:r w:rsidRPr="005011E8">
        <w:rPr>
          <w:rFonts w:ascii="Arial" w:hAnsi="Arial" w:cs="Arial"/>
          <w:sz w:val="20"/>
          <w:szCs w:val="20"/>
        </w:rPr>
        <w:t>Nach dem Ausfüllen reichen Sie das Formular bitte bei Ihrem Vorgesetzten zur Prüfung und Genehmigung ein. Ihr Vorgesetzter sendet das Formular dann an die GXO Ethics and Compliance-Abteilung (</w:t>
      </w:r>
      <w:hyperlink r:id="rId10" w:history="1">
        <w:r w:rsidRPr="005011E8">
          <w:rPr>
            <w:rStyle w:val="Hyperlink"/>
            <w:rFonts w:ascii="Arial" w:hAnsi="Arial" w:cs="Arial"/>
            <w:sz w:val="20"/>
            <w:szCs w:val="20"/>
          </w:rPr>
          <w:t>ethik@gxo.com</w:t>
        </w:r>
      </w:hyperlink>
      <w:r w:rsidRPr="005011E8">
        <w:rPr>
          <w:rFonts w:ascii="Arial" w:hAnsi="Arial" w:cs="Arial"/>
          <w:sz w:val="20"/>
          <w:szCs w:val="20"/>
        </w:rPr>
        <w:t>) zur abschließenden Prüfung und Annahme.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245"/>
        <w:gridCol w:w="1277"/>
        <w:gridCol w:w="1063"/>
        <w:gridCol w:w="3325"/>
      </w:tblGrid>
      <w:tr w:rsidR="00174A87" w:rsidRPr="005011E8" w14:paraId="3C9F08B5" w14:textId="77777777" w:rsidTr="005011E8">
        <w:trPr>
          <w:trHeight w:val="432"/>
        </w:trPr>
        <w:tc>
          <w:tcPr>
            <w:tcW w:w="6025" w:type="dxa"/>
            <w:gridSpan w:val="4"/>
            <w:vAlign w:val="bottom"/>
          </w:tcPr>
          <w:p w14:paraId="1DFEA617" w14:textId="01484276" w:rsidR="00174A87" w:rsidRPr="005011E8" w:rsidRDefault="00174A87" w:rsidP="007E4E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11E8">
              <w:rPr>
                <w:rFonts w:ascii="Arial" w:hAnsi="Arial" w:cs="Arial"/>
                <w:b/>
                <w:sz w:val="20"/>
              </w:rPr>
              <w:t>Name (die das Formular ausfüllende Person):</w:t>
            </w:r>
            <w:r w:rsidRPr="005011E8">
              <w:rPr>
                <w:rFonts w:ascii="Arial" w:hAnsi="Arial" w:cs="Arial"/>
                <w:sz w:val="20"/>
              </w:rPr>
              <w:t xml:space="preserve"> </w:t>
            </w:r>
            <w:r w:rsidRPr="005011E8">
              <w:rPr>
                <w:rFonts w:ascii="Arial" w:hAnsi="Arial" w:cs="Arial"/>
                <w:sz w:val="20"/>
                <w:u w:val="single"/>
              </w:rPr>
              <w:t>___________</w:t>
            </w:r>
          </w:p>
        </w:tc>
        <w:tc>
          <w:tcPr>
            <w:tcW w:w="3325" w:type="dxa"/>
            <w:vAlign w:val="bottom"/>
          </w:tcPr>
          <w:p w14:paraId="4D367122" w14:textId="77777777" w:rsidR="00174A87" w:rsidRPr="005011E8" w:rsidRDefault="00174A87" w:rsidP="007E4E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11E8">
              <w:rPr>
                <w:rFonts w:ascii="Arial" w:hAnsi="Arial" w:cs="Arial"/>
                <w:b/>
                <w:sz w:val="20"/>
              </w:rPr>
              <w:t>Position:</w:t>
            </w:r>
            <w:r w:rsidRPr="005011E8">
              <w:rPr>
                <w:rFonts w:ascii="Arial" w:hAnsi="Arial" w:cs="Arial"/>
                <w:sz w:val="20"/>
              </w:rPr>
              <w:t xml:space="preserve"> </w:t>
            </w:r>
            <w:r w:rsidRPr="005011E8">
              <w:rPr>
                <w:rFonts w:ascii="Arial" w:hAnsi="Arial" w:cs="Arial"/>
                <w:sz w:val="20"/>
                <w:u w:val="single"/>
              </w:rPr>
              <w:t>_________________</w:t>
            </w:r>
          </w:p>
        </w:tc>
      </w:tr>
      <w:tr w:rsidR="00174A87" w:rsidRPr="005011E8" w14:paraId="608F9F76" w14:textId="77777777" w:rsidTr="005011E8">
        <w:trPr>
          <w:trHeight w:val="730"/>
        </w:trPr>
        <w:tc>
          <w:tcPr>
            <w:tcW w:w="9350" w:type="dxa"/>
            <w:gridSpan w:val="5"/>
            <w:vAlign w:val="bottom"/>
          </w:tcPr>
          <w:p w14:paraId="3C1DDC0C" w14:textId="77777777" w:rsidR="00174A87" w:rsidRPr="005011E8" w:rsidRDefault="00174A87" w:rsidP="007E4E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11E8">
              <w:rPr>
                <w:rFonts w:ascii="Arial" w:hAnsi="Arial" w:cs="Arial"/>
                <w:b/>
                <w:sz w:val="20"/>
              </w:rPr>
              <w:t>Bezieht sich dieses Formular zur Offenlegung von Interessenkonflikten auf Sie oder einen anderen Mitarbeiter?</w:t>
            </w:r>
          </w:p>
        </w:tc>
      </w:tr>
      <w:tr w:rsidR="00D4579B" w:rsidRPr="005011E8" w14:paraId="76722342" w14:textId="77777777" w:rsidTr="005011E8">
        <w:trPr>
          <w:trHeight w:val="432"/>
        </w:trPr>
        <w:tc>
          <w:tcPr>
            <w:tcW w:w="1440" w:type="dxa"/>
            <w:vAlign w:val="bottom"/>
          </w:tcPr>
          <w:p w14:paraId="00E54950" w14:textId="77777777" w:rsidR="00174A87" w:rsidRPr="005011E8" w:rsidRDefault="00174A87" w:rsidP="007E4E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11E8">
              <w:rPr>
                <w:rFonts w:ascii="Arial" w:hAnsi="Arial" w:cs="Arial"/>
                <w:b/>
                <w:sz w:val="20"/>
              </w:rPr>
              <w:t>Auf mich: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8534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11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22" w:type="dxa"/>
            <w:gridSpan w:val="2"/>
            <w:vAlign w:val="bottom"/>
          </w:tcPr>
          <w:p w14:paraId="773A3490" w14:textId="129251B6" w:rsidR="00174A87" w:rsidRPr="005011E8" w:rsidRDefault="00174A87" w:rsidP="007E4E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11E8">
              <w:rPr>
                <w:rFonts w:ascii="Arial" w:hAnsi="Arial" w:cs="Arial"/>
                <w:b/>
                <w:sz w:val="20"/>
              </w:rPr>
              <w:t>Auf einen anderen Mitarbeiter: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594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11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88" w:type="dxa"/>
            <w:gridSpan w:val="2"/>
            <w:vAlign w:val="bottom"/>
          </w:tcPr>
          <w:p w14:paraId="0EFF627E" w14:textId="10BE58CC" w:rsidR="00174A87" w:rsidRPr="005011E8" w:rsidRDefault="00174A87" w:rsidP="007E4E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11E8">
              <w:rPr>
                <w:rFonts w:ascii="Arial" w:hAnsi="Arial" w:cs="Arial"/>
                <w:b/>
                <w:sz w:val="20"/>
              </w:rPr>
              <w:t>Name des Mitarbeiters:</w:t>
            </w:r>
            <w:r w:rsidRPr="005011E8">
              <w:rPr>
                <w:rFonts w:ascii="Arial" w:hAnsi="Arial" w:cs="Arial"/>
                <w:sz w:val="20"/>
              </w:rPr>
              <w:t xml:space="preserve"> </w:t>
            </w:r>
            <w:r w:rsidRPr="005011E8">
              <w:rPr>
                <w:rFonts w:ascii="Arial" w:hAnsi="Arial" w:cs="Arial"/>
                <w:sz w:val="20"/>
                <w:u w:val="single"/>
              </w:rPr>
              <w:t>______________</w:t>
            </w:r>
          </w:p>
        </w:tc>
      </w:tr>
      <w:tr w:rsidR="00174A87" w:rsidRPr="005011E8" w14:paraId="3D65C726" w14:textId="77777777" w:rsidTr="005011E8">
        <w:trPr>
          <w:trHeight w:val="432"/>
        </w:trPr>
        <w:tc>
          <w:tcPr>
            <w:tcW w:w="3685" w:type="dxa"/>
            <w:gridSpan w:val="2"/>
            <w:vAlign w:val="bottom"/>
          </w:tcPr>
          <w:p w14:paraId="13BF909E" w14:textId="77777777" w:rsidR="00174A87" w:rsidRPr="005011E8" w:rsidRDefault="00174A87" w:rsidP="007E4E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11E8">
              <w:rPr>
                <w:rFonts w:ascii="Arial" w:hAnsi="Arial" w:cs="Arial"/>
                <w:b/>
                <w:sz w:val="20"/>
              </w:rPr>
              <w:t>Position:</w:t>
            </w:r>
            <w:r w:rsidRPr="005011E8">
              <w:rPr>
                <w:rFonts w:ascii="Arial" w:hAnsi="Arial" w:cs="Arial"/>
                <w:sz w:val="20"/>
              </w:rPr>
              <w:t xml:space="preserve"> </w:t>
            </w:r>
            <w:r w:rsidRPr="005011E8">
              <w:rPr>
                <w:rFonts w:ascii="Arial" w:hAnsi="Arial" w:cs="Arial"/>
                <w:sz w:val="20"/>
                <w:u w:val="single"/>
              </w:rPr>
              <w:t>_______________</w:t>
            </w:r>
          </w:p>
        </w:tc>
        <w:tc>
          <w:tcPr>
            <w:tcW w:w="5665" w:type="dxa"/>
            <w:gridSpan w:val="3"/>
            <w:vAlign w:val="bottom"/>
          </w:tcPr>
          <w:p w14:paraId="371BB7C5" w14:textId="4C2A6C87" w:rsidR="00174A87" w:rsidRPr="005011E8" w:rsidRDefault="00174A87" w:rsidP="007E4E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11E8">
              <w:rPr>
                <w:rFonts w:ascii="Arial" w:hAnsi="Arial" w:cs="Arial"/>
                <w:b/>
                <w:sz w:val="20"/>
              </w:rPr>
              <w:t>Geschäftsbereich:</w:t>
            </w:r>
            <w:r w:rsidRPr="005011E8">
              <w:rPr>
                <w:rFonts w:ascii="Arial" w:hAnsi="Arial" w:cs="Arial"/>
                <w:sz w:val="20"/>
              </w:rPr>
              <w:t xml:space="preserve"> </w:t>
            </w:r>
            <w:r w:rsidRPr="005011E8">
              <w:rPr>
                <w:rFonts w:ascii="Arial" w:hAnsi="Arial" w:cs="Arial"/>
                <w:sz w:val="20"/>
                <w:u w:val="single"/>
              </w:rPr>
              <w:t>_____________________</w:t>
            </w:r>
          </w:p>
        </w:tc>
      </w:tr>
    </w:tbl>
    <w:p w14:paraId="03F382A2" w14:textId="77777777" w:rsidR="00174A87" w:rsidRPr="005011E8" w:rsidRDefault="00174A87">
      <w:pPr>
        <w:rPr>
          <w:rFonts w:ascii="Arial" w:hAnsi="Arial" w:cs="Arial"/>
          <w:b/>
          <w:bCs/>
          <w:sz w:val="20"/>
          <w:szCs w:val="20"/>
        </w:rPr>
      </w:pPr>
    </w:p>
    <w:p w14:paraId="44A33049" w14:textId="0495DAB2" w:rsidR="00EB3541" w:rsidRPr="005011E8" w:rsidRDefault="004A4555">
      <w:pPr>
        <w:rPr>
          <w:rFonts w:ascii="Arial" w:hAnsi="Arial" w:cs="Arial"/>
          <w:sz w:val="20"/>
          <w:szCs w:val="20"/>
        </w:rPr>
      </w:pPr>
      <w:r w:rsidRPr="005011E8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995743" wp14:editId="49332BF6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5746750" cy="256032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9C071" w14:textId="17A6D490" w:rsidR="00871276" w:rsidRPr="005011E8" w:rsidRDefault="00871276" w:rsidP="00871276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5011E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[hier Text hinzufügen, einschließlich wer, was, wann, wo, warum und wie] </w:t>
                            </w:r>
                          </w:p>
                          <w:p w14:paraId="27FD6842" w14:textId="763564F6" w:rsidR="00F74681" w:rsidRPr="00174A87" w:rsidRDefault="00F74681" w:rsidP="004A4555">
                            <w:pPr>
                              <w:spacing w:after="0"/>
                              <w:ind w:left="708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957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pt;width:452.5pt;height:201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">
                <v:textbox>
                  <w:txbxContent>
                    <w:p w14:paraId="27E9C071" w14:textId="17A6D490" w:rsidR="00871276" w:rsidRPr="005011E8" w:rsidRDefault="00871276" w:rsidP="00871276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5011E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[hier Text hinzufügen, einschließlich wer, was, wann, wo, warum und wie] </w:t>
                      </w:r>
                    </w:p>
                    <w:p w14:paraId="27FD6842" w14:textId="763564F6" w:rsidR="00F74681" w:rsidRPr="00174A87" w:rsidRDefault="00F74681" w:rsidP="004A4555">
                      <w:pPr>
                        <w:spacing w:after="0"/>
                        <w:ind w:left="708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011E8">
        <w:rPr>
          <w:rFonts w:ascii="Arial" w:hAnsi="Arial" w:cs="Arial"/>
          <w:b/>
          <w:sz w:val="20"/>
        </w:rPr>
        <w:t>Bitte beschreiben Sie den Konflikt nach bestem Wissen und Gewissen:</w:t>
      </w:r>
    </w:p>
    <w:p w14:paraId="3A057C5D" w14:textId="77777777" w:rsidR="001E286E" w:rsidRPr="005011E8" w:rsidRDefault="001E286E">
      <w:pPr>
        <w:rPr>
          <w:rFonts w:ascii="Arial" w:hAnsi="Arial" w:cs="Arial"/>
          <w:sz w:val="20"/>
          <w:szCs w:val="20"/>
        </w:rPr>
      </w:pPr>
    </w:p>
    <w:p w14:paraId="503CC26D" w14:textId="5843BF0F" w:rsidR="007625BE" w:rsidRPr="005011E8" w:rsidRDefault="007625BE">
      <w:pPr>
        <w:rPr>
          <w:rFonts w:ascii="Arial" w:hAnsi="Arial" w:cs="Arial"/>
          <w:sz w:val="20"/>
          <w:szCs w:val="20"/>
        </w:rPr>
      </w:pPr>
      <w:r w:rsidRPr="005011E8">
        <w:rPr>
          <w:rFonts w:ascii="Arial" w:hAnsi="Arial" w:cs="Arial"/>
          <w:sz w:val="20"/>
        </w:rPr>
        <w:t>Hiermit bestätige ich nach bestem Wissen und Gewissen, dass die vorstehenden Angaben wahr und richtig sind.</w:t>
      </w:r>
    </w:p>
    <w:p w14:paraId="4653C635" w14:textId="54512B01" w:rsidR="007625BE" w:rsidRPr="005011E8" w:rsidRDefault="007625BE">
      <w:pPr>
        <w:rPr>
          <w:rFonts w:ascii="Arial" w:hAnsi="Arial" w:cs="Arial"/>
          <w:sz w:val="20"/>
          <w:szCs w:val="20"/>
        </w:rPr>
      </w:pPr>
      <w:r w:rsidRPr="005011E8">
        <w:rPr>
          <w:rFonts w:ascii="Arial" w:hAnsi="Arial" w:cs="Arial"/>
          <w:sz w:val="20"/>
        </w:rPr>
        <w:t>______________________________</w:t>
      </w:r>
      <w:r w:rsidRPr="005011E8">
        <w:rPr>
          <w:rFonts w:ascii="Arial" w:hAnsi="Arial" w:cs="Arial"/>
          <w:sz w:val="20"/>
        </w:rPr>
        <w:tab/>
      </w:r>
      <w:r w:rsidRPr="005011E8">
        <w:rPr>
          <w:rFonts w:ascii="Arial" w:hAnsi="Arial" w:cs="Arial"/>
          <w:sz w:val="20"/>
        </w:rPr>
        <w:tab/>
        <w:t>________________________</w:t>
      </w:r>
    </w:p>
    <w:p w14:paraId="5CCB2675" w14:textId="4B2A4D97" w:rsidR="00851EEA" w:rsidRPr="005011E8" w:rsidRDefault="007625BE">
      <w:pPr>
        <w:rPr>
          <w:rFonts w:ascii="Arial" w:hAnsi="Arial" w:cs="Arial"/>
          <w:b/>
          <w:bCs/>
          <w:sz w:val="20"/>
          <w:szCs w:val="20"/>
        </w:rPr>
      </w:pPr>
      <w:r w:rsidRPr="005011E8">
        <w:rPr>
          <w:rFonts w:ascii="Arial" w:hAnsi="Arial" w:cs="Arial"/>
          <w:sz w:val="20"/>
        </w:rPr>
        <w:t>Unterschrift</w:t>
      </w:r>
      <w:r w:rsidRPr="005011E8">
        <w:rPr>
          <w:rFonts w:ascii="Arial" w:hAnsi="Arial" w:cs="Arial"/>
          <w:sz w:val="20"/>
        </w:rPr>
        <w:tab/>
      </w:r>
      <w:r w:rsidRPr="005011E8">
        <w:rPr>
          <w:rFonts w:ascii="Arial" w:hAnsi="Arial" w:cs="Arial"/>
          <w:sz w:val="20"/>
        </w:rPr>
        <w:tab/>
      </w:r>
      <w:r w:rsidRPr="005011E8">
        <w:rPr>
          <w:rFonts w:ascii="Arial" w:hAnsi="Arial" w:cs="Arial"/>
          <w:sz w:val="20"/>
        </w:rPr>
        <w:tab/>
      </w:r>
      <w:r w:rsidRPr="005011E8">
        <w:rPr>
          <w:rFonts w:ascii="Arial" w:hAnsi="Arial" w:cs="Arial"/>
          <w:sz w:val="20"/>
        </w:rPr>
        <w:tab/>
      </w:r>
      <w:r w:rsidRPr="005011E8">
        <w:rPr>
          <w:rFonts w:ascii="Arial" w:hAnsi="Arial" w:cs="Arial"/>
          <w:sz w:val="20"/>
        </w:rPr>
        <w:tab/>
        <w:t>Datum</w:t>
      </w:r>
      <w:r w:rsidR="00851EEA" w:rsidRPr="005011E8">
        <w:rPr>
          <w:rFonts w:ascii="Arial" w:hAnsi="Arial" w:cs="Arial"/>
        </w:rPr>
        <w:br w:type="page"/>
      </w:r>
    </w:p>
    <w:p w14:paraId="3F544B06" w14:textId="2635109D" w:rsidR="007625BE" w:rsidRPr="005011E8" w:rsidRDefault="007625BE">
      <w:pPr>
        <w:rPr>
          <w:rFonts w:ascii="Arial" w:hAnsi="Arial" w:cs="Arial"/>
          <w:b/>
          <w:bCs/>
          <w:sz w:val="20"/>
          <w:szCs w:val="20"/>
        </w:rPr>
      </w:pPr>
      <w:r w:rsidRPr="005011E8">
        <w:rPr>
          <w:rFonts w:ascii="Arial" w:hAnsi="Arial" w:cs="Arial"/>
          <w:b/>
          <w:sz w:val="20"/>
        </w:rPr>
        <w:lastRenderedPageBreak/>
        <w:t>Überprüfung durch den Vorgesetzten: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25BE" w:rsidRPr="005011E8" w14:paraId="33174947" w14:textId="77777777" w:rsidTr="005732D1">
        <w:tc>
          <w:tcPr>
            <w:tcW w:w="4508" w:type="dxa"/>
          </w:tcPr>
          <w:p w14:paraId="07EBFAEC" w14:textId="7AD24B75" w:rsidR="007625BE" w:rsidRPr="005011E8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5011E8">
              <w:rPr>
                <w:rFonts w:ascii="Arial" w:hAnsi="Arial" w:cs="Arial"/>
                <w:sz w:val="20"/>
              </w:rPr>
              <w:t>Empfangsdatum:</w:t>
            </w:r>
          </w:p>
        </w:tc>
        <w:tc>
          <w:tcPr>
            <w:tcW w:w="4508" w:type="dxa"/>
          </w:tcPr>
          <w:p w14:paraId="0305E802" w14:textId="77777777" w:rsidR="007625BE" w:rsidRPr="005011E8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A25804" w14:textId="77777777" w:rsidR="007625BE" w:rsidRPr="005011E8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5011E8" w14:paraId="0CC450A8" w14:textId="77777777" w:rsidTr="005732D1">
        <w:tc>
          <w:tcPr>
            <w:tcW w:w="4508" w:type="dxa"/>
          </w:tcPr>
          <w:p w14:paraId="1F62FFA3" w14:textId="30EF6FCD" w:rsidR="007625BE" w:rsidRPr="005011E8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5011E8">
              <w:rPr>
                <w:rFonts w:ascii="Arial" w:hAnsi="Arial" w:cs="Arial"/>
                <w:sz w:val="20"/>
              </w:rPr>
              <w:t>Geprüft durch: Name und Position</w:t>
            </w:r>
          </w:p>
        </w:tc>
        <w:tc>
          <w:tcPr>
            <w:tcW w:w="4508" w:type="dxa"/>
          </w:tcPr>
          <w:p w14:paraId="33F5D7B3" w14:textId="77777777" w:rsidR="007625BE" w:rsidRPr="005011E8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60AC70" w14:textId="77777777" w:rsidR="007625BE" w:rsidRPr="005011E8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5011E8" w14:paraId="036C5DC6" w14:textId="77777777" w:rsidTr="005732D1">
        <w:tc>
          <w:tcPr>
            <w:tcW w:w="4508" w:type="dxa"/>
          </w:tcPr>
          <w:p w14:paraId="6256FC32" w14:textId="13929E06" w:rsidR="007625BE" w:rsidRPr="005011E8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5011E8">
              <w:rPr>
                <w:rFonts w:ascii="Arial" w:hAnsi="Arial" w:cs="Arial"/>
                <w:sz w:val="20"/>
              </w:rPr>
              <w:t>Zur Annahme empfohlen:</w:t>
            </w:r>
          </w:p>
        </w:tc>
        <w:tc>
          <w:tcPr>
            <w:tcW w:w="4508" w:type="dxa"/>
          </w:tcPr>
          <w:p w14:paraId="3E15E8B9" w14:textId="002DF402" w:rsidR="007625BE" w:rsidRPr="005011E8" w:rsidRDefault="007625BE" w:rsidP="005732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011E8">
              <w:rPr>
                <w:rFonts w:ascii="Arial" w:hAnsi="Arial" w:cs="Arial"/>
                <w:sz w:val="20"/>
              </w:rPr>
              <w:t>Ja/Nein</w:t>
            </w:r>
          </w:p>
          <w:p w14:paraId="698DE3E3" w14:textId="77777777" w:rsidR="007625BE" w:rsidRPr="005011E8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5011E8" w14:paraId="32009293" w14:textId="77777777" w:rsidTr="005732D1">
        <w:tc>
          <w:tcPr>
            <w:tcW w:w="4508" w:type="dxa"/>
          </w:tcPr>
          <w:p w14:paraId="6F563464" w14:textId="7D0E29E1" w:rsidR="007625BE" w:rsidRPr="005011E8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5011E8">
              <w:rPr>
                <w:rFonts w:ascii="Arial" w:hAnsi="Arial" w:cs="Arial"/>
                <w:sz w:val="20"/>
              </w:rPr>
              <w:t>Kommentare der Prüfer: (erläutern Sie, warum Sie das Formular für Interessenkonflikte angenommen oder abgelehnt haben)</w:t>
            </w:r>
          </w:p>
          <w:p w14:paraId="5924DAC2" w14:textId="70A5BD70" w:rsidR="007625BE" w:rsidRPr="005011E8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FDD25D2" w14:textId="7B2B29B7" w:rsidR="007625BE" w:rsidRPr="005011E8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BE" w:rsidRPr="005011E8" w14:paraId="75F17B41" w14:textId="77777777" w:rsidTr="005732D1">
        <w:tc>
          <w:tcPr>
            <w:tcW w:w="4508" w:type="dxa"/>
          </w:tcPr>
          <w:p w14:paraId="5B03EE76" w14:textId="77777777" w:rsidR="007625BE" w:rsidRPr="005011E8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5011E8">
              <w:rPr>
                <w:rFonts w:ascii="Arial" w:hAnsi="Arial" w:cs="Arial"/>
                <w:sz w:val="20"/>
              </w:rPr>
              <w:t>Unterschrift:</w:t>
            </w:r>
          </w:p>
        </w:tc>
        <w:tc>
          <w:tcPr>
            <w:tcW w:w="4508" w:type="dxa"/>
          </w:tcPr>
          <w:p w14:paraId="40E015A2" w14:textId="77777777" w:rsidR="007625BE" w:rsidRPr="005011E8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ACFD9" w14:textId="77777777" w:rsidR="007625BE" w:rsidRPr="005011E8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5011E8">
              <w:rPr>
                <w:rFonts w:ascii="Arial" w:hAnsi="Arial" w:cs="Arial"/>
                <w:sz w:val="20"/>
              </w:rPr>
              <w:t>…………………………………………….</w:t>
            </w:r>
          </w:p>
          <w:p w14:paraId="06F4BC89" w14:textId="2369A63C" w:rsidR="007625BE" w:rsidRPr="005011E8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DACCB3" w14:textId="0D668B61" w:rsidR="007625BE" w:rsidRPr="005011E8" w:rsidRDefault="007625BE">
      <w:pPr>
        <w:rPr>
          <w:rFonts w:ascii="Arial" w:hAnsi="Arial" w:cs="Arial"/>
          <w:sz w:val="20"/>
          <w:szCs w:val="20"/>
        </w:rPr>
      </w:pPr>
    </w:p>
    <w:p w14:paraId="31FDCCCD" w14:textId="70A68FAA" w:rsidR="007625BE" w:rsidRPr="005011E8" w:rsidRDefault="007625BE">
      <w:pPr>
        <w:rPr>
          <w:rFonts w:ascii="Arial" w:hAnsi="Arial" w:cs="Arial"/>
          <w:sz w:val="20"/>
          <w:szCs w:val="20"/>
        </w:rPr>
      </w:pPr>
    </w:p>
    <w:p w14:paraId="46954C7B" w14:textId="185D49C2" w:rsidR="007625BE" w:rsidRPr="005011E8" w:rsidRDefault="00BD4551" w:rsidP="007625BE">
      <w:pPr>
        <w:rPr>
          <w:rFonts w:ascii="Arial" w:hAnsi="Arial" w:cs="Arial"/>
          <w:b/>
          <w:bCs/>
          <w:sz w:val="20"/>
          <w:szCs w:val="20"/>
        </w:rPr>
      </w:pPr>
      <w:r w:rsidRPr="005011E8">
        <w:rPr>
          <w:rFonts w:ascii="Arial" w:hAnsi="Arial" w:cs="Arial"/>
          <w:b/>
          <w:sz w:val="20"/>
        </w:rPr>
        <w:t>Überprüfung des Ethik and Compliance Office: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25BE" w:rsidRPr="005011E8" w14:paraId="4BC4E667" w14:textId="77777777" w:rsidTr="005732D1">
        <w:tc>
          <w:tcPr>
            <w:tcW w:w="4508" w:type="dxa"/>
          </w:tcPr>
          <w:p w14:paraId="68A3E01A" w14:textId="77777777" w:rsidR="007625BE" w:rsidRPr="005011E8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5011E8">
              <w:rPr>
                <w:rFonts w:ascii="Arial" w:hAnsi="Arial" w:cs="Arial"/>
                <w:sz w:val="20"/>
              </w:rPr>
              <w:t>Empfangsdatum:</w:t>
            </w:r>
          </w:p>
        </w:tc>
        <w:tc>
          <w:tcPr>
            <w:tcW w:w="4508" w:type="dxa"/>
          </w:tcPr>
          <w:p w14:paraId="71D921FB" w14:textId="77777777" w:rsidR="007625BE" w:rsidRPr="005011E8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F98089" w14:textId="77777777" w:rsidR="007625BE" w:rsidRPr="005011E8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5011E8" w14:paraId="7C8C1AAB" w14:textId="77777777" w:rsidTr="005732D1">
        <w:tc>
          <w:tcPr>
            <w:tcW w:w="4508" w:type="dxa"/>
          </w:tcPr>
          <w:p w14:paraId="5BC7E711" w14:textId="6CA0CC0F" w:rsidR="007625BE" w:rsidRPr="005011E8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5011E8">
              <w:rPr>
                <w:rFonts w:ascii="Arial" w:hAnsi="Arial" w:cs="Arial"/>
                <w:sz w:val="20"/>
              </w:rPr>
              <w:t>Geprüft durch: Name und Position</w:t>
            </w:r>
          </w:p>
        </w:tc>
        <w:tc>
          <w:tcPr>
            <w:tcW w:w="4508" w:type="dxa"/>
          </w:tcPr>
          <w:p w14:paraId="1EF8555D" w14:textId="77777777" w:rsidR="007625BE" w:rsidRPr="005011E8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EF90A0" w14:textId="77777777" w:rsidR="007625BE" w:rsidRPr="005011E8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5011E8" w14:paraId="7A3A8E5F" w14:textId="77777777" w:rsidTr="005732D1">
        <w:tc>
          <w:tcPr>
            <w:tcW w:w="4508" w:type="dxa"/>
          </w:tcPr>
          <w:p w14:paraId="25E81C71" w14:textId="77777777" w:rsidR="007625BE" w:rsidRPr="005011E8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5011E8">
              <w:rPr>
                <w:rFonts w:ascii="Arial" w:hAnsi="Arial" w:cs="Arial"/>
                <w:sz w:val="20"/>
              </w:rPr>
              <w:t>Zur Annahme empfohlen:</w:t>
            </w:r>
          </w:p>
        </w:tc>
        <w:tc>
          <w:tcPr>
            <w:tcW w:w="4508" w:type="dxa"/>
          </w:tcPr>
          <w:p w14:paraId="5497DA84" w14:textId="77777777" w:rsidR="007625BE" w:rsidRPr="005011E8" w:rsidRDefault="007625BE" w:rsidP="005732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011E8">
              <w:rPr>
                <w:rFonts w:ascii="Arial" w:hAnsi="Arial" w:cs="Arial"/>
                <w:sz w:val="20"/>
              </w:rPr>
              <w:t>Ja/Nein</w:t>
            </w:r>
          </w:p>
          <w:p w14:paraId="60A6CE05" w14:textId="77777777" w:rsidR="007625BE" w:rsidRPr="005011E8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5011E8" w14:paraId="138EFC25" w14:textId="77777777" w:rsidTr="005732D1">
        <w:tc>
          <w:tcPr>
            <w:tcW w:w="4508" w:type="dxa"/>
          </w:tcPr>
          <w:p w14:paraId="3374DCAE" w14:textId="77777777" w:rsidR="007625BE" w:rsidRPr="005011E8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5011E8">
              <w:rPr>
                <w:rFonts w:ascii="Arial" w:hAnsi="Arial" w:cs="Arial"/>
                <w:sz w:val="20"/>
              </w:rPr>
              <w:t>Kommentare der Prüfer: (erläutern Sie, warum Sie das Formular für Interessenkonflikte angenommen oder abgelehnt haben)</w:t>
            </w:r>
          </w:p>
          <w:p w14:paraId="2542D6F4" w14:textId="77777777" w:rsidR="007625BE" w:rsidRPr="005011E8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103D1D05" w14:textId="77777777" w:rsidR="007625BE" w:rsidRPr="005011E8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BE" w:rsidRPr="005011E8" w14:paraId="5D767E84" w14:textId="77777777" w:rsidTr="005732D1">
        <w:tc>
          <w:tcPr>
            <w:tcW w:w="4508" w:type="dxa"/>
          </w:tcPr>
          <w:p w14:paraId="6F6BDB2D" w14:textId="77777777" w:rsidR="007625BE" w:rsidRPr="005011E8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5011E8">
              <w:rPr>
                <w:rFonts w:ascii="Arial" w:hAnsi="Arial" w:cs="Arial"/>
                <w:sz w:val="20"/>
              </w:rPr>
              <w:t>Unterschrift:</w:t>
            </w:r>
          </w:p>
        </w:tc>
        <w:tc>
          <w:tcPr>
            <w:tcW w:w="4508" w:type="dxa"/>
          </w:tcPr>
          <w:p w14:paraId="17C42EFB" w14:textId="77777777" w:rsidR="007625BE" w:rsidRPr="005011E8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4B20BC" w14:textId="77777777" w:rsidR="007625BE" w:rsidRPr="005011E8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5011E8">
              <w:rPr>
                <w:rFonts w:ascii="Arial" w:hAnsi="Arial" w:cs="Arial"/>
                <w:sz w:val="20"/>
              </w:rPr>
              <w:t>…………………………………………….</w:t>
            </w:r>
          </w:p>
          <w:p w14:paraId="4933A610" w14:textId="77777777" w:rsidR="007625BE" w:rsidRPr="005011E8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E06B77" w14:textId="26B50EF4" w:rsidR="007625BE" w:rsidRPr="005011E8" w:rsidRDefault="007625BE" w:rsidP="007625BE">
      <w:pPr>
        <w:rPr>
          <w:rFonts w:ascii="Arial" w:hAnsi="Arial" w:cs="Arial"/>
          <w:sz w:val="20"/>
          <w:szCs w:val="20"/>
        </w:rPr>
      </w:pPr>
    </w:p>
    <w:p w14:paraId="0B0B6BA7" w14:textId="502DA44F" w:rsidR="00851EEA" w:rsidRPr="005011E8" w:rsidRDefault="00851EEA" w:rsidP="007625BE">
      <w:pPr>
        <w:rPr>
          <w:rFonts w:ascii="Arial" w:hAnsi="Arial" w:cs="Arial"/>
          <w:sz w:val="20"/>
          <w:szCs w:val="20"/>
        </w:rPr>
      </w:pPr>
    </w:p>
    <w:p w14:paraId="02053ED9" w14:textId="1E48BDA3" w:rsidR="00851EEA" w:rsidRPr="005011E8" w:rsidRDefault="00851EEA" w:rsidP="007625BE">
      <w:pPr>
        <w:rPr>
          <w:rFonts w:ascii="Arial" w:hAnsi="Arial" w:cs="Arial"/>
          <w:sz w:val="20"/>
          <w:szCs w:val="20"/>
        </w:rPr>
      </w:pPr>
    </w:p>
    <w:p w14:paraId="679FCF89" w14:textId="77777777" w:rsidR="00851EEA" w:rsidRPr="005011E8" w:rsidRDefault="00851EEA" w:rsidP="007625BE">
      <w:pPr>
        <w:rPr>
          <w:rFonts w:ascii="Arial" w:hAnsi="Arial" w:cs="Arial"/>
          <w:sz w:val="20"/>
          <w:szCs w:val="20"/>
        </w:rPr>
      </w:pPr>
    </w:p>
    <w:tbl>
      <w:tblPr>
        <w:tblW w:w="907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1325"/>
        <w:gridCol w:w="1727"/>
        <w:gridCol w:w="5293"/>
      </w:tblGrid>
      <w:tr w:rsidR="008E44AA" w:rsidRPr="005011E8" w14:paraId="69C8C8B0" w14:textId="77777777" w:rsidTr="00D4579B">
        <w:trPr>
          <w:trHeight w:val="216"/>
        </w:trPr>
        <w:tc>
          <w:tcPr>
            <w:tcW w:w="9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A5054B" w14:textId="77777777" w:rsidR="008E44AA" w:rsidRPr="005011E8" w:rsidRDefault="008E44AA" w:rsidP="00D4579B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011E8">
              <w:rPr>
                <w:rFonts w:ascii="Arial" w:hAnsi="Arial" w:cs="Arial"/>
                <w:b/>
                <w:sz w:val="20"/>
              </w:rPr>
              <w:t>VERSIONSKONTROLLE</w:t>
            </w:r>
          </w:p>
        </w:tc>
      </w:tr>
      <w:tr w:rsidR="008E44AA" w:rsidRPr="005011E8" w14:paraId="5DB70C38" w14:textId="77777777" w:rsidTr="00D4579B">
        <w:trPr>
          <w:trHeight w:hRule="exact" w:val="894"/>
        </w:trPr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C7FBDA" w14:textId="77777777" w:rsidR="008E44AA" w:rsidRPr="005011E8" w:rsidRDefault="008E44AA" w:rsidP="00D4579B">
            <w:pPr>
              <w:spacing w:after="0" w:line="240" w:lineRule="auto"/>
              <w:ind w:left="57" w:right="57"/>
              <w:rPr>
                <w:rFonts w:ascii="Arial" w:eastAsia="Arial" w:hAnsi="Arial" w:cs="Arial"/>
                <w:sz w:val="20"/>
                <w:szCs w:val="20"/>
              </w:rPr>
            </w:pPr>
            <w:r w:rsidRPr="005011E8">
              <w:rPr>
                <w:rFonts w:ascii="Arial" w:hAnsi="Arial" w:cs="Arial"/>
                <w:b/>
                <w:sz w:val="20"/>
              </w:rPr>
              <w:t>Ver.</w:t>
            </w:r>
          </w:p>
          <w:p w14:paraId="5115B3F5" w14:textId="77777777" w:rsidR="008E44AA" w:rsidRPr="005011E8" w:rsidRDefault="008E44AA" w:rsidP="00D4579B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011E8">
              <w:rPr>
                <w:rFonts w:ascii="Arial" w:hAnsi="Arial" w:cs="Arial"/>
                <w:b/>
                <w:sz w:val="20"/>
              </w:rPr>
              <w:t>Nr.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73A230D" w14:textId="77777777" w:rsidR="008E44AA" w:rsidRPr="005011E8" w:rsidRDefault="008E44AA" w:rsidP="00D4579B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011E8">
              <w:rPr>
                <w:rFonts w:ascii="Arial" w:hAnsi="Arial" w:cs="Arial"/>
                <w:b/>
                <w:sz w:val="20"/>
              </w:rPr>
              <w:t>Datum der Freigabe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57B11AD" w14:textId="77777777" w:rsidR="008E44AA" w:rsidRPr="005011E8" w:rsidRDefault="008E44AA" w:rsidP="00D4579B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011E8">
              <w:rPr>
                <w:rFonts w:ascii="Arial" w:hAnsi="Arial" w:cs="Arial"/>
                <w:b/>
                <w:sz w:val="20"/>
              </w:rPr>
              <w:t>Genehmigt von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2D12CF8" w14:textId="77777777" w:rsidR="008E44AA" w:rsidRPr="005011E8" w:rsidRDefault="008E44AA" w:rsidP="00D4579B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1E8">
              <w:rPr>
                <w:rFonts w:ascii="Arial" w:hAnsi="Arial" w:cs="Arial"/>
                <w:b/>
                <w:sz w:val="20"/>
              </w:rPr>
              <w:t>Grund für die neue Version</w:t>
            </w:r>
          </w:p>
        </w:tc>
      </w:tr>
      <w:tr w:rsidR="008E44AA" w:rsidRPr="005011E8" w14:paraId="0F501D4C" w14:textId="77777777" w:rsidTr="00D4579B">
        <w:trPr>
          <w:trHeight w:hRule="exact" w:val="713"/>
        </w:trPr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5CB05C" w14:textId="77777777" w:rsidR="008E44AA" w:rsidRPr="005011E8" w:rsidRDefault="008E44AA" w:rsidP="00D4579B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011E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E6A877" w14:textId="77777777" w:rsidR="008E44AA" w:rsidRPr="005011E8" w:rsidRDefault="008E44AA" w:rsidP="00D4579B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011E8">
              <w:rPr>
                <w:rFonts w:ascii="Arial" w:hAnsi="Arial" w:cs="Arial"/>
                <w:sz w:val="20"/>
              </w:rPr>
              <w:t>02.08.2021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D9BE69" w14:textId="77777777" w:rsidR="008E44AA" w:rsidRPr="005011E8" w:rsidRDefault="008E44AA" w:rsidP="00D4579B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011E8">
              <w:rPr>
                <w:rFonts w:ascii="Arial" w:hAnsi="Arial" w:cs="Arial"/>
                <w:sz w:val="20"/>
              </w:rPr>
              <w:t>Chief Compliance Officer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6AB289" w14:textId="77777777" w:rsidR="008E44AA" w:rsidRPr="005011E8" w:rsidRDefault="008E44AA" w:rsidP="00D4579B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1E8">
              <w:rPr>
                <w:rFonts w:ascii="Arial" w:hAnsi="Arial" w:cs="Arial"/>
                <w:sz w:val="20"/>
              </w:rPr>
              <w:t>Dokumentation der Richtlinie</w:t>
            </w:r>
          </w:p>
        </w:tc>
      </w:tr>
      <w:tr w:rsidR="008E44AA" w:rsidRPr="005011E8" w14:paraId="114AF25A" w14:textId="77777777" w:rsidTr="00D4579B">
        <w:trPr>
          <w:trHeight w:hRule="exact" w:val="308"/>
        </w:trPr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092D3" w14:textId="77777777" w:rsidR="008E44AA" w:rsidRPr="005011E8" w:rsidRDefault="008E44AA" w:rsidP="00D4579B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28D748E" w14:textId="77777777" w:rsidR="008E44AA" w:rsidRPr="005011E8" w:rsidRDefault="008E44AA" w:rsidP="00D4579B">
            <w:pPr>
              <w:spacing w:after="0" w:line="240" w:lineRule="auto"/>
              <w:ind w:left="57" w:right="57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7BD4581" w14:textId="77777777" w:rsidR="008E44AA" w:rsidRPr="005011E8" w:rsidRDefault="008E44AA" w:rsidP="00D4579B">
            <w:pPr>
              <w:spacing w:after="0" w:line="240" w:lineRule="auto"/>
              <w:ind w:left="57" w:right="57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201824" w14:textId="77777777" w:rsidR="008E44AA" w:rsidRPr="005011E8" w:rsidRDefault="008E44AA" w:rsidP="00D4579B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E259A1" w14:textId="77777777" w:rsidR="007625BE" w:rsidRPr="005011E8" w:rsidRDefault="007625BE">
      <w:pPr>
        <w:rPr>
          <w:rFonts w:ascii="Arial" w:hAnsi="Arial" w:cs="Arial"/>
          <w:sz w:val="20"/>
          <w:szCs w:val="20"/>
        </w:rPr>
      </w:pPr>
    </w:p>
    <w:sectPr w:rsidR="007625BE" w:rsidRPr="005011E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77045" w14:textId="77777777" w:rsidR="00741273" w:rsidRDefault="00741273" w:rsidP="004A4555">
      <w:pPr>
        <w:spacing w:after="0" w:line="240" w:lineRule="auto"/>
      </w:pPr>
      <w:r>
        <w:separator/>
      </w:r>
    </w:p>
  </w:endnote>
  <w:endnote w:type="continuationSeparator" w:id="0">
    <w:p w14:paraId="033F61F8" w14:textId="77777777" w:rsidR="00741273" w:rsidRDefault="00741273" w:rsidP="004A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20E14" w14:textId="3E0BDE97" w:rsidR="00B42633" w:rsidRPr="00174A87" w:rsidRDefault="00174A87" w:rsidP="00174A87">
    <w:pPr>
      <w:spacing w:before="16"/>
      <w:ind w:left="20"/>
      <w:rPr>
        <w:rFonts w:ascii="Arial" w:hAnsi="Arial" w:cs="Arial"/>
      </w:rPr>
    </w:pPr>
    <w:r>
      <w:rPr>
        <w:rFonts w:ascii="Arial" w:hAnsi="Arial"/>
        <w:color w:val="858585"/>
        <w:sz w:val="16"/>
      </w:rPr>
      <w:t xml:space="preserve">© </w:t>
    </w:r>
    <w:r>
      <w:rPr>
        <w:rFonts w:ascii="Arial" w:hAnsi="Arial"/>
        <w:color w:val="858585"/>
        <w:sz w:val="16"/>
      </w:rPr>
      <w:t>2021 GXO Logistics, Inc. alle Rechte vorbehalten.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50632" w14:textId="77777777" w:rsidR="00741273" w:rsidRDefault="00741273" w:rsidP="004A4555">
      <w:pPr>
        <w:spacing w:after="0" w:line="240" w:lineRule="auto"/>
      </w:pPr>
      <w:r>
        <w:separator/>
      </w:r>
    </w:p>
  </w:footnote>
  <w:footnote w:type="continuationSeparator" w:id="0">
    <w:p w14:paraId="2548DE13" w14:textId="77777777" w:rsidR="00741273" w:rsidRDefault="00741273" w:rsidP="004A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C0422" w14:textId="67ED7773" w:rsidR="004A4555" w:rsidRDefault="00BD455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684613C" wp14:editId="66D74C22">
          <wp:simplePos x="0" y="0"/>
          <wp:positionH relativeFrom="column">
            <wp:posOffset>2428875</wp:posOffset>
          </wp:positionH>
          <wp:positionV relativeFrom="topMargin">
            <wp:posOffset>257175</wp:posOffset>
          </wp:positionV>
          <wp:extent cx="1078992" cy="393192"/>
          <wp:effectExtent l="0" t="0" r="6985" b="6985"/>
          <wp:wrapTight wrapText="bothSides">
            <wp:wrapPolygon edited="0">
              <wp:start x="2670" y="0"/>
              <wp:lineTo x="0" y="3141"/>
              <wp:lineTo x="0" y="16750"/>
              <wp:lineTo x="2288" y="20937"/>
              <wp:lineTo x="3051" y="20937"/>
              <wp:lineTo x="18689" y="20937"/>
              <wp:lineTo x="19070" y="20937"/>
              <wp:lineTo x="21358" y="16750"/>
              <wp:lineTo x="21358" y="3141"/>
              <wp:lineTo x="18689" y="0"/>
              <wp:lineTo x="267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92" cy="39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84457"/>
    <w:multiLevelType w:val="hybridMultilevel"/>
    <w:tmpl w:val="0ADCE0E2"/>
    <w:lvl w:ilvl="0" w:tplc="43E62D9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EB"/>
    <w:rsid w:val="00174A87"/>
    <w:rsid w:val="001E286E"/>
    <w:rsid w:val="00404317"/>
    <w:rsid w:val="004A4555"/>
    <w:rsid w:val="005011E8"/>
    <w:rsid w:val="00741273"/>
    <w:rsid w:val="007625BE"/>
    <w:rsid w:val="00765378"/>
    <w:rsid w:val="00851EEA"/>
    <w:rsid w:val="00871276"/>
    <w:rsid w:val="0089075A"/>
    <w:rsid w:val="008A45EB"/>
    <w:rsid w:val="008D74FE"/>
    <w:rsid w:val="008E44AA"/>
    <w:rsid w:val="00925065"/>
    <w:rsid w:val="00A57826"/>
    <w:rsid w:val="00B42633"/>
    <w:rsid w:val="00B625F0"/>
    <w:rsid w:val="00B7308B"/>
    <w:rsid w:val="00BD4551"/>
    <w:rsid w:val="00C612B7"/>
    <w:rsid w:val="00CD4982"/>
    <w:rsid w:val="00D4579B"/>
    <w:rsid w:val="00D60345"/>
    <w:rsid w:val="00D833EF"/>
    <w:rsid w:val="00EB3541"/>
    <w:rsid w:val="00F7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187CE1"/>
  <w15:chartTrackingRefBased/>
  <w15:docId w15:val="{57B65EF2-BC44-4658-8CC2-E7CF7DFE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2633"/>
    <w:rPr>
      <w:color w:val="0000FF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7625B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6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4681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A4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555"/>
  </w:style>
  <w:style w:type="paragraph" w:styleId="Footer">
    <w:name w:val="footer"/>
    <w:basedOn w:val="Normal"/>
    <w:link w:val="FooterChar"/>
    <w:uiPriority w:val="99"/>
    <w:unhideWhenUsed/>
    <w:rsid w:val="004A4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thics@gx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DC7CB2BE1114992EBC1E1CD187F2D" ma:contentTypeVersion="18" ma:contentTypeDescription="Create a new document." ma:contentTypeScope="" ma:versionID="49a0c63f1e8246fd1a847d2fb5b176f8">
  <xsd:schema xmlns:xsd="http://www.w3.org/2001/XMLSchema" xmlns:xs="http://www.w3.org/2001/XMLSchema" xmlns:p="http://schemas.microsoft.com/office/2006/metadata/properties" xmlns:ns1="http://schemas.microsoft.com/sharepoint/v3" xmlns:ns2="7a581499-3edc-4422-8157-8c9d5330fd50" xmlns:ns3="b0092f40-c892-4e72-87b7-59114a2f27c6" xmlns:ns4="964de439-988f-464d-a68b-5d25de7efbb0" targetNamespace="http://schemas.microsoft.com/office/2006/metadata/properties" ma:root="true" ma:fieldsID="846fa27317258026a55ea7a9e65c0d97" ns1:_="" ns2:_="" ns3:_="" ns4:_="">
    <xsd:import namespace="http://schemas.microsoft.com/sharepoint/v3"/>
    <xsd:import namespace="7a581499-3edc-4422-8157-8c9d5330fd50"/>
    <xsd:import namespace="b0092f40-c892-4e72-87b7-59114a2f27c6"/>
    <xsd:import namespace="964de439-988f-464d-a68b-5d25de7ef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MediaServiceAutoTags" minOccurs="0"/>
                <xsd:element ref="ns1:_ip_UnifiedCompliancePolicyPropertie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3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81499-3edc-4422-8157-8c9d5330f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92f40-c892-4e72-87b7-59114a2f27c6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7" nillable="true" ma:displayName="MediaServiceAutoTags" ma:internalName="MediaServiceAutoTags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0" nillable="true" ma:displayName="MediaServiceLocation" ma:internalName="MediaServiceLocation" ma:readOnly="true">
      <xsd:simpleType>
        <xsd:restriction base="dms:Text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de439-988f-464d-a68b-5d25de7ef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5EB40D-ECFA-4A59-9D30-319B2F553D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9CE644-930D-444A-8542-92AAE0D46F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49AC829-6982-4E9F-A0BF-BA67F7E5BB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344</Words>
  <Characters>1932</Characters>
  <Application>Microsoft Office Word</Application>
  <DocSecurity>0</DocSecurity>
  <Lines>71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Garin</dc:creator>
  <cp:keywords/>
  <dc:description/>
  <cp:lastModifiedBy>Theresa Heinmiller</cp:lastModifiedBy>
  <cp:revision>6</cp:revision>
  <dcterms:created xsi:type="dcterms:W3CDTF">2021-06-30T21:16:00Z</dcterms:created>
  <dcterms:modified xsi:type="dcterms:W3CDTF">2021-08-11T16:16:00Z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0x0101004E8DC7CB2BE1114992EBC1E1CD187F2D</vt:lpwstr>
  </property>
</Properties>
</file>